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92" w:rsidRPr="00F1306F" w:rsidRDefault="00533492">
      <w:pPr>
        <w:jc w:val="right"/>
        <w:rPr>
          <w:b/>
          <w:bCs/>
          <w:sz w:val="24"/>
        </w:rPr>
      </w:pPr>
    </w:p>
    <w:p w:rsidR="00533492" w:rsidRPr="00136294" w:rsidRDefault="00533492">
      <w:pPr>
        <w:pStyle w:val="Subtitle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8"/>
        </w:rPr>
        <w:t>______________</w:t>
      </w:r>
      <w:r w:rsidR="00136294">
        <w:rPr>
          <w:rFonts w:ascii="Arial" w:hAnsi="Arial" w:cs="Arial"/>
          <w:sz w:val="28"/>
        </w:rPr>
        <w:t>________________________</w:t>
      </w:r>
      <w:r w:rsidR="00136294">
        <w:rPr>
          <w:rFonts w:ascii="Arial" w:hAnsi="Arial" w:cs="Arial"/>
          <w:sz w:val="22"/>
        </w:rPr>
        <w:t>NURSING HOME</w:t>
      </w:r>
    </w:p>
    <w:p w:rsidR="00533492" w:rsidRDefault="00533492">
      <w:pPr>
        <w:pStyle w:val="Subtitle"/>
        <w:rPr>
          <w:rFonts w:ascii="Arial" w:hAnsi="Arial" w:cs="Arial"/>
          <w:sz w:val="28"/>
        </w:rPr>
      </w:pPr>
    </w:p>
    <w:p w:rsidR="00533492" w:rsidRDefault="00533492">
      <w:pPr>
        <w:pStyle w:val="Subtitle"/>
        <w:rPr>
          <w:rFonts w:ascii="Arial" w:hAnsi="Arial" w:cs="Arial"/>
          <w:sz w:val="28"/>
        </w:rPr>
      </w:pPr>
    </w:p>
    <w:p w:rsidR="00533492" w:rsidRDefault="00533492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533492" w:rsidRDefault="00533492"/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 w:firstRow="0" w:lastRow="0" w:firstColumn="0" w:lastColumn="0" w:noHBand="0" w:noVBand="0"/>
      </w:tblPr>
      <w:tblGrid>
        <w:gridCol w:w="3708"/>
        <w:gridCol w:w="4814"/>
      </w:tblGrid>
      <w:tr w:rsidR="00533492" w:rsidTr="00136294">
        <w:trPr>
          <w:cantSplit/>
          <w:trHeight w:val="1999"/>
        </w:trPr>
        <w:tc>
          <w:tcPr>
            <w:tcW w:w="3708" w:type="dxa"/>
          </w:tcPr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RESPONSIBLE TO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</w:t>
            </w:r>
          </w:p>
          <w:p w:rsidR="00533492" w:rsidRDefault="00533492">
            <w:pPr>
              <w:rPr>
                <w:b/>
                <w:bCs/>
              </w:rPr>
            </w:pPr>
          </w:p>
        </w:tc>
        <w:tc>
          <w:tcPr>
            <w:tcW w:w="4814" w:type="dxa"/>
          </w:tcPr>
          <w:p w:rsidR="00533492" w:rsidRDefault="00533492">
            <w:pPr>
              <w:rPr>
                <w:b/>
                <w:bCs/>
              </w:rPr>
            </w:pPr>
          </w:p>
          <w:p w:rsidR="00533492" w:rsidRDefault="00985DC0">
            <w:pPr>
              <w:rPr>
                <w:b/>
                <w:bCs/>
              </w:rPr>
            </w:pPr>
            <w:r>
              <w:rPr>
                <w:b/>
                <w:bCs/>
              </w:rPr>
              <w:t>: PRINCIPAL</w:t>
            </w:r>
            <w:r w:rsidR="00533492">
              <w:rPr>
                <w:b/>
                <w:bCs/>
              </w:rPr>
              <w:t xml:space="preserve"> CARER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MANAGER / DEPUTY / NURSE IN   </w:t>
            </w: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CHARGE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</w:t>
            </w:r>
          </w:p>
          <w:p w:rsidR="00991E39" w:rsidRDefault="00991E39">
            <w:pPr>
              <w:rPr>
                <w:b/>
                <w:bCs/>
              </w:rPr>
            </w:pPr>
          </w:p>
        </w:tc>
      </w:tr>
    </w:tbl>
    <w:p w:rsidR="00533492" w:rsidRDefault="00533492"/>
    <w:p w:rsidR="00533492" w:rsidRDefault="00533492">
      <w:pPr>
        <w:pStyle w:val="Heading2"/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04"/>
      </w:tblGrid>
      <w:tr w:rsidR="00533492">
        <w:tc>
          <w:tcPr>
            <w:tcW w:w="5637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533492" w:rsidRDefault="0053349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Requirements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33492" w:rsidRDefault="00533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533492" w:rsidRDefault="00533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533492">
        <w:tc>
          <w:tcPr>
            <w:tcW w:w="5637" w:type="dxa"/>
            <w:tcBorders>
              <w:top w:val="single" w:sz="12" w:space="0" w:color="auto"/>
            </w:tcBorders>
          </w:tcPr>
          <w:p w:rsidR="00533492" w:rsidRDefault="00533492"/>
          <w:p w:rsidR="00533492" w:rsidRDefault="00F1306F">
            <w:pPr>
              <w:pStyle w:val="Heading4"/>
            </w:pPr>
            <w:r>
              <w:t>SVQ (undergoing or completed)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  <w:tcBorders>
              <w:top w:val="single" w:sz="12" w:space="0" w:color="auto"/>
            </w:tcBorders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Minimum two years </w:t>
            </w:r>
            <w:r w:rsidR="0018099E">
              <w:t xml:space="preserve">care </w:t>
            </w:r>
            <w:r>
              <w:t xml:space="preserve">experience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Desire to work with elderly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Responsible attitude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Good communication skills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991E39">
        <w:tc>
          <w:tcPr>
            <w:tcW w:w="5637" w:type="dxa"/>
          </w:tcPr>
          <w:p w:rsidR="00991E39" w:rsidRDefault="00991E39"/>
          <w:p w:rsidR="00991E39" w:rsidRPr="00991E39" w:rsidRDefault="00991E39" w:rsidP="00FF444C">
            <w:pPr>
              <w:rPr>
                <w:b/>
              </w:rPr>
            </w:pPr>
            <w:r>
              <w:rPr>
                <w:b/>
              </w:rPr>
              <w:t xml:space="preserve">Registered with Scottish Social Services Council (SSSC) </w:t>
            </w:r>
            <w:r w:rsidR="00FF444C">
              <w:rPr>
                <w:b/>
              </w:rPr>
              <w:t>as a ‘Practitioner’</w:t>
            </w:r>
            <w:r>
              <w:rPr>
                <w:b/>
              </w:rPr>
              <w:t xml:space="preserve"> </w:t>
            </w:r>
          </w:p>
        </w:tc>
        <w:tc>
          <w:tcPr>
            <w:tcW w:w="1701" w:type="dxa"/>
          </w:tcPr>
          <w:p w:rsidR="00991E39" w:rsidRDefault="00991E39">
            <w:pPr>
              <w:jc w:val="center"/>
            </w:pPr>
          </w:p>
          <w:p w:rsidR="00991E39" w:rsidRDefault="00991E39">
            <w:pPr>
              <w:jc w:val="center"/>
            </w:pPr>
          </w:p>
          <w:p w:rsidR="00991E39" w:rsidRPr="00991E39" w:rsidRDefault="00991E39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991E39" w:rsidRDefault="00991E39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Approachability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7908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pStyle w:val="Heading5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Underpinning knowledge to manage situations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790814" w:rsidRPr="00790814" w:rsidRDefault="00790814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pStyle w:val="Heading5"/>
            </w:pPr>
          </w:p>
        </w:tc>
      </w:tr>
      <w:tr w:rsidR="00136294">
        <w:tc>
          <w:tcPr>
            <w:tcW w:w="5637" w:type="dxa"/>
          </w:tcPr>
          <w:p w:rsidR="00136294" w:rsidRDefault="00136294"/>
          <w:p w:rsidR="00136294" w:rsidRPr="00136294" w:rsidRDefault="00136294">
            <w:pPr>
              <w:rPr>
                <w:b/>
              </w:rPr>
            </w:pPr>
            <w:r>
              <w:rPr>
                <w:b/>
              </w:rPr>
              <w:t>Knowledge of dementia</w:t>
            </w:r>
          </w:p>
        </w:tc>
        <w:tc>
          <w:tcPr>
            <w:tcW w:w="1701" w:type="dxa"/>
          </w:tcPr>
          <w:p w:rsidR="00136294" w:rsidRDefault="00136294">
            <w:pPr>
              <w:jc w:val="center"/>
            </w:pPr>
          </w:p>
          <w:p w:rsidR="00790814" w:rsidRPr="00790814" w:rsidRDefault="00790814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136294" w:rsidRPr="00136294" w:rsidRDefault="00136294">
            <w:pPr>
              <w:jc w:val="center"/>
              <w:rPr>
                <w:b/>
              </w:rPr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>Experience in care of elderly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Desirable</w:t>
            </w:r>
          </w:p>
        </w:tc>
      </w:tr>
    </w:tbl>
    <w:p w:rsidR="00533492" w:rsidRDefault="00533492"/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533492" w:rsidRDefault="00533492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533492" w:rsidRDefault="00533492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04758" w:rsidRDefault="00533492" w:rsidP="00823E63">
      <w:pPr>
        <w:rPr>
          <w:b/>
          <w:bCs/>
        </w:rPr>
      </w:pPr>
      <w:r>
        <w:rPr>
          <w:b/>
          <w:bCs/>
        </w:rPr>
        <w:br w:type="page"/>
      </w:r>
    </w:p>
    <w:p w:rsidR="00533492" w:rsidRPr="00823E63" w:rsidRDefault="00533492" w:rsidP="00823E63">
      <w:pPr>
        <w:rPr>
          <w:b/>
          <w:sz w:val="24"/>
        </w:rPr>
      </w:pPr>
      <w:r w:rsidRPr="00823E63">
        <w:rPr>
          <w:b/>
          <w:sz w:val="24"/>
        </w:rPr>
        <w:t>Job Purpose</w:t>
      </w:r>
    </w:p>
    <w:p w:rsidR="00533492" w:rsidRDefault="00533492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provide safe and competent care in a sympathetic manner</w:t>
      </w:r>
    </w:p>
    <w:p w:rsidR="00533492" w:rsidRPr="00823E63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823E63" w:rsidRDefault="00823E63" w:rsidP="00823E6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823E63" w:rsidRPr="00823E63" w:rsidRDefault="00823E6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liaise with all personnel to ensure high standards of patient care</w:t>
      </w:r>
    </w:p>
    <w:p w:rsidR="00533492" w:rsidRPr="00823E63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533492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22"/>
        </w:rPr>
      </w:pPr>
      <w:r>
        <w:rPr>
          <w:sz w:val="22"/>
        </w:rPr>
        <w:t>To alert nursing staff to concerns so that advice or nursing intervention can be given</w:t>
      </w:r>
    </w:p>
    <w:p w:rsidR="00533492" w:rsidRPr="00823E63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533492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reflect the high standards of the company in all aspects of work and personal appearance</w:t>
      </w:r>
    </w:p>
    <w:p w:rsidR="00533492" w:rsidRPr="00823E63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6"/>
        </w:rPr>
      </w:pPr>
    </w:p>
    <w:p w:rsidR="00136294" w:rsidRDefault="001362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adhere to the Scottish Social Services Council Code of Conduct</w:t>
      </w:r>
    </w:p>
    <w:p w:rsidR="00136294" w:rsidRPr="00136294" w:rsidRDefault="001362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all clients and visitors are treated in a helpful, friendly manner</w:t>
      </w:r>
    </w:p>
    <w:p w:rsidR="00A82E89" w:rsidRPr="00823E63" w:rsidRDefault="00A82E8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promote and show loyalty to the company and residents, both inside and outside the nursing home and respect confidentiality</w:t>
      </w:r>
    </w:p>
    <w:p w:rsidR="0018099E" w:rsidRPr="0018099E" w:rsidRDefault="0018099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18099E" w:rsidRPr="00EE79D2" w:rsidRDefault="0018099E" w:rsidP="0018099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533492" w:rsidRDefault="00533492">
      <w:pPr>
        <w:pStyle w:val="Heading2"/>
        <w:rPr>
          <w:sz w:val="20"/>
        </w:rPr>
      </w:pPr>
    </w:p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533492" w:rsidRDefault="00533492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promote the highest standards of care within the nursing home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4"/>
        </w:rPr>
      </w:pPr>
    </w:p>
    <w:p w:rsidR="00790814" w:rsidRDefault="0079081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document care and assist in personal care planning</w:t>
      </w:r>
    </w:p>
    <w:p w:rsidR="00790814" w:rsidRPr="00790814" w:rsidRDefault="0079081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set a good example at all times in respect of dress, manner, hygiene and behaviour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provide a safe and healthy environment for residents, staff and visitors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supervise and instruct junior and new staff members in all aspects of their work, giving help and guidance where appropriate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all aspects of the building’s layout, fire evacuation procedure and equipment, and to instruct staff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become familiar with and strictly adhere to company policy and procedure and </w:t>
      </w:r>
      <w:r w:rsidR="00136294">
        <w:rPr>
          <w:rFonts w:cs="Arial"/>
          <w:b/>
          <w:bCs/>
        </w:rPr>
        <w:t xml:space="preserve">the </w:t>
      </w:r>
      <w:r w:rsidR="00790814">
        <w:rPr>
          <w:rFonts w:cs="Arial"/>
          <w:b/>
          <w:bCs/>
        </w:rPr>
        <w:t>Health and Social Care Standards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In the absence, or with the agreement, of the registered nurse to delegate workload, ensuring efficient and cost effective use of manpower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communicate all requests and changes of practice to all relevant personnel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report any injuries, disease and dangerous practice to all relevant personnel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read and observe all notices and instructions displayed in the work area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and use correct protective clothing</w:t>
      </w:r>
      <w:r w:rsidR="00A82E89">
        <w:rPr>
          <w:b/>
          <w:bCs/>
        </w:rPr>
        <w:t xml:space="preserve"> </w:t>
      </w:r>
      <w:r>
        <w:rPr>
          <w:b/>
          <w:bCs/>
        </w:rPr>
        <w:t>/</w:t>
      </w:r>
      <w:r w:rsidR="00A82E89">
        <w:rPr>
          <w:b/>
          <w:bCs/>
        </w:rPr>
        <w:t xml:space="preserve"> </w:t>
      </w:r>
      <w:r>
        <w:rPr>
          <w:b/>
          <w:bCs/>
        </w:rPr>
        <w:t>equipment as directed and report any damage or wear to superiors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dispose of rubbish and waste materials in the appropriate manner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company uniform at all times when on duty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act at all times in a manner which reflects a good company image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maximise bed occupancy opportunities by being friendly and helpful to all enquirers and visitors, either personally or on the telephone</w:t>
      </w:r>
    </w:p>
    <w:p w:rsidR="00533492" w:rsidRDefault="00985DC0">
      <w:pPr>
        <w:jc w:val="both"/>
        <w:rPr>
          <w:b/>
          <w:bCs/>
        </w:rPr>
      </w:pPr>
      <w:r>
        <w:rPr>
          <w:b/>
          <w:bCs/>
        </w:rPr>
        <w:br w:type="page"/>
      </w:r>
    </w:p>
    <w:p w:rsidR="00504758" w:rsidRDefault="00504758">
      <w:pPr>
        <w:jc w:val="both"/>
        <w:rPr>
          <w:b/>
          <w:bCs/>
        </w:rPr>
      </w:pPr>
    </w:p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 (cont’d)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make best use of equipment and finance and minimise waste at all levels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maintain correctly written records as required by the company and statutory bodies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attend and participate in staff meetings and training as required by the company or the unit manager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left" w:pos="360"/>
        </w:tabs>
        <w:jc w:val="both"/>
        <w:rPr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feedback and communicate to the manager or deputy any complaints, suggestions or wishes arising from residents, relatives or staff.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Housekeeping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high standards of cleanliness and tidiness by instructing staff on good housekeeping practices and ensuring these instructions are carried out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3492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instruct and supervise in the use of company goods and equipment, and to report immediately damage or breakage to equipment, furnishings or fabric of the building and any repairs required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undertake any reasonable duties as directed by managers to ensure safe, smooth and efficient running of the nursing home</w:t>
      </w:r>
    </w:p>
    <w:p w:rsidR="00533492" w:rsidRPr="0018099E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jc w:val="both"/>
        <w:rPr>
          <w:rFonts w:cs="Arial"/>
          <w:b/>
          <w:bCs/>
        </w:rPr>
      </w:pPr>
    </w:p>
    <w:p w:rsidR="00533492" w:rsidRDefault="00533492">
      <w:pPr>
        <w:jc w:val="both"/>
        <w:rPr>
          <w:rFonts w:cs="Arial"/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Please sign, print your name and date below to indicate your acceptance of this job description</w:t>
      </w: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pStyle w:val="Heading4"/>
      </w:pPr>
      <w:r>
        <w:t>Signature of Staff Member ______________________________________________</w:t>
      </w:r>
    </w:p>
    <w:p w:rsidR="00533492" w:rsidRDefault="00533492">
      <w:pPr>
        <w:pStyle w:val="Header"/>
        <w:tabs>
          <w:tab w:val="clear" w:pos="4153"/>
          <w:tab w:val="clear" w:pos="8306"/>
        </w:tabs>
        <w:rPr>
          <w:rFonts w:cs="Arial"/>
        </w:rPr>
      </w:pPr>
    </w:p>
    <w:p w:rsidR="00533492" w:rsidRDefault="00533492">
      <w:pPr>
        <w:rPr>
          <w:rFonts w:cs="Arial"/>
        </w:rPr>
      </w:pPr>
    </w:p>
    <w:p w:rsidR="00533492" w:rsidRDefault="00533492">
      <w:pPr>
        <w:pStyle w:val="Heading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Name________________________________________ Date____________________</w:t>
      </w: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/>
    <w:p w:rsidR="00533492" w:rsidRDefault="00533492"/>
    <w:p w:rsidR="00533492" w:rsidRDefault="00533492"/>
    <w:sectPr w:rsidR="00533492" w:rsidSect="00A533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19" w:right="1440" w:bottom="1135" w:left="1440" w:header="142" w:footer="9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14" w:rsidRDefault="00B85B14">
      <w:r>
        <w:separator/>
      </w:r>
    </w:p>
  </w:endnote>
  <w:endnote w:type="continuationSeparator" w:id="0">
    <w:p w:rsidR="00B85B14" w:rsidRDefault="00B8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98" w:rsidRDefault="00A533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98" w:rsidRDefault="00A53398" w:rsidP="00A53398">
    <w:pPr>
      <w:pStyle w:val="Footer"/>
      <w:rPr>
        <w:rStyle w:val="PageNumber"/>
        <w:rFonts w:ascii="Arial" w:hAnsi="Arial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  <w:t>RANDOLPH HILL NURSING HOMES GROUP</w:t>
    </w:r>
  </w:p>
  <w:p w:rsidR="00A53398" w:rsidRDefault="00A53398" w:rsidP="00A53398">
    <w:pPr>
      <w:pStyle w:val="Footer"/>
      <w:jc w:val="right"/>
      <w:rPr>
        <w:sz w:val="22"/>
      </w:rPr>
    </w:pPr>
    <w:r>
      <w:rPr>
        <w:rStyle w:val="PageNumber"/>
        <w:sz w:val="16"/>
      </w:rPr>
      <w:t>KW/JOB DESCRIPTION/09/10/21</w:t>
    </w:r>
  </w:p>
  <w:p w:rsidR="00533492" w:rsidRPr="00A53398" w:rsidRDefault="00533492" w:rsidP="00A5339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9E" w:rsidRDefault="00504758" w:rsidP="0018099E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991E39">
      <w:rPr>
        <w:rFonts w:ascii="Arial" w:hAnsi="Arial" w:cs="Arial"/>
        <w:sz w:val="16"/>
      </w:rPr>
      <w:t xml:space="preserve">Page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PAGE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A53398">
      <w:rPr>
        <w:rStyle w:val="PageNumber"/>
        <w:rFonts w:ascii="Arial" w:hAnsi="Arial" w:cs="Arial"/>
        <w:noProof/>
        <w:sz w:val="16"/>
      </w:rPr>
      <w:t>1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 xml:space="preserve"> of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NUMPAGES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A53398">
      <w:rPr>
        <w:rStyle w:val="PageNumber"/>
        <w:rFonts w:ascii="Arial" w:hAnsi="Arial" w:cs="Arial"/>
        <w:noProof/>
        <w:sz w:val="16"/>
      </w:rPr>
      <w:t>3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ab/>
    </w:r>
    <w:r w:rsidRPr="00991E39">
      <w:rPr>
        <w:rStyle w:val="PageNumber"/>
        <w:rFonts w:ascii="Arial" w:hAnsi="Arial" w:cs="Arial"/>
        <w:sz w:val="16"/>
      </w:rPr>
      <w:tab/>
    </w:r>
    <w:r w:rsidR="0018099E">
      <w:rPr>
        <w:rStyle w:val="PageNumber"/>
        <w:rFonts w:ascii="Arial" w:hAnsi="Arial" w:cs="Arial"/>
        <w:sz w:val="16"/>
      </w:rPr>
      <w:t>RANDOLPH HILL NURSING HOMES GROUP</w:t>
    </w:r>
  </w:p>
  <w:p w:rsidR="00504758" w:rsidRPr="00991E39" w:rsidRDefault="00F1306F" w:rsidP="0018099E">
    <w:pPr>
      <w:pStyle w:val="Footer"/>
      <w:tabs>
        <w:tab w:val="clear" w:pos="8640"/>
        <w:tab w:val="right" w:pos="9072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IN/CM/JOB DESCRIPTION/08/08</w:t>
    </w:r>
    <w:r w:rsidR="00790814">
      <w:rPr>
        <w:rFonts w:ascii="Arial" w:hAnsi="Arial" w:cs="Arial"/>
        <w:sz w:val="16"/>
      </w:rPr>
      <w:t>/2019</w:t>
    </w:r>
  </w:p>
  <w:p w:rsidR="00504758" w:rsidRDefault="005047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14" w:rsidRDefault="00B85B14">
      <w:r>
        <w:separator/>
      </w:r>
    </w:p>
  </w:footnote>
  <w:footnote w:type="continuationSeparator" w:id="0">
    <w:p w:rsidR="00B85B14" w:rsidRDefault="00B85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398" w:rsidRDefault="00A53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58" w:rsidRDefault="00A53398" w:rsidP="00504758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45pt">
          <v:imagedata r:id="rId1" o:title="Foliage to use_8Mar1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58" w:rsidRDefault="00A53398" w:rsidP="00504758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0.25pt;height:60.75pt">
          <v:imagedata r:id="rId1" o:title="Logo to use_8Mar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717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5DC0"/>
    <w:rsid w:val="0005108F"/>
    <w:rsid w:val="00136294"/>
    <w:rsid w:val="001464CE"/>
    <w:rsid w:val="0018099E"/>
    <w:rsid w:val="00371871"/>
    <w:rsid w:val="004B5617"/>
    <w:rsid w:val="00504758"/>
    <w:rsid w:val="00533492"/>
    <w:rsid w:val="00671232"/>
    <w:rsid w:val="007202F0"/>
    <w:rsid w:val="00790814"/>
    <w:rsid w:val="00823E63"/>
    <w:rsid w:val="00985DC0"/>
    <w:rsid w:val="00991E39"/>
    <w:rsid w:val="00A53398"/>
    <w:rsid w:val="00A82E89"/>
    <w:rsid w:val="00A9337A"/>
    <w:rsid w:val="00B102C3"/>
    <w:rsid w:val="00B85B14"/>
    <w:rsid w:val="00BB24AB"/>
    <w:rsid w:val="00BB361A"/>
    <w:rsid w:val="00F1306F"/>
    <w:rsid w:val="00F50C2A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1"/>
    <o:shapelayout v:ext="edit">
      <o:idmap v:ext="edit" data="1"/>
    </o:shapelayout>
  </w:shapeDefaults>
  <w:decimalSymbol w:val="."/>
  <w:listSeparator w:val=","/>
  <w15:docId w15:val="{10587C03-9D5B-46E8-BAEF-CA54A48F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paragraph" w:styleId="BodyText2">
    <w:name w:val="Body Text 2"/>
    <w:basedOn w:val="Normal"/>
    <w:pPr>
      <w:pBdr>
        <w:top w:val="thinThickLargeGap" w:sz="24" w:space="0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  <w:sz w:val="24"/>
    </w:rPr>
  </w:style>
  <w:style w:type="paragraph" w:styleId="BodyText3">
    <w:name w:val="Body Text 3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cs="Arial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3718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71871"/>
    <w:rPr>
      <w:rFonts w:ascii="Segoe UI" w:hAnsi="Segoe UI" w:cs="Segoe UI"/>
      <w:sz w:val="18"/>
      <w:szCs w:val="18"/>
      <w:lang w:eastAsia="en-US"/>
    </w:rPr>
  </w:style>
  <w:style w:type="character" w:customStyle="1" w:styleId="FooterChar">
    <w:name w:val="Footer Char"/>
    <w:link w:val="Footer"/>
    <w:rsid w:val="00A5339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D3CB1A0-57B7-474D-B057-48B23DB6291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1E25BE5-A5F8-46A8-B6B2-B367FED90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41683-58C4-4EE9-9FD8-01B998442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Katie Wood</cp:lastModifiedBy>
  <cp:revision>4</cp:revision>
  <cp:lastPrinted>2019-03-14T12:42:00Z</cp:lastPrinted>
  <dcterms:created xsi:type="dcterms:W3CDTF">2019-08-08T10:36:00Z</dcterms:created>
  <dcterms:modified xsi:type="dcterms:W3CDTF">2021-10-11T08:09:00Z</dcterms:modified>
</cp:coreProperties>
</file>