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F49" w:rsidRDefault="000D7F49">
      <w:pPr>
        <w:pStyle w:val="Subtitle"/>
        <w:jc w:val="right"/>
        <w:rPr>
          <w:rFonts w:ascii="Arial" w:hAnsi="Arial" w:cs="Arial"/>
          <w:sz w:val="22"/>
        </w:rPr>
      </w:pPr>
    </w:p>
    <w:p w:rsidR="000D7F49" w:rsidRDefault="000D7F49">
      <w:pPr>
        <w:pStyle w:val="Subtitle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</w:t>
      </w:r>
      <w:r w:rsidR="00D66EA9">
        <w:rPr>
          <w:rFonts w:ascii="Arial" w:hAnsi="Arial" w:cs="Arial"/>
          <w:sz w:val="22"/>
        </w:rPr>
        <w:t>_____________________NURSING HOME</w:t>
      </w:r>
    </w:p>
    <w:p w:rsidR="000D7F49" w:rsidRDefault="000D7F49">
      <w:pPr>
        <w:pStyle w:val="Subtitle"/>
        <w:rPr>
          <w:rFonts w:ascii="Arial" w:hAnsi="Arial" w:cs="Arial"/>
          <w:sz w:val="22"/>
        </w:rPr>
      </w:pPr>
    </w:p>
    <w:p w:rsidR="000D7F49" w:rsidRDefault="000D7F49">
      <w:pPr>
        <w:pStyle w:val="Subtitle"/>
        <w:rPr>
          <w:rFonts w:ascii="Arial" w:hAnsi="Arial" w:cs="Arial"/>
          <w:sz w:val="22"/>
        </w:rPr>
      </w:pPr>
    </w:p>
    <w:p w:rsidR="000D7F49" w:rsidRDefault="000D7F49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0D7F49" w:rsidRDefault="000D7F49">
      <w:pPr>
        <w:rPr>
          <w:rFonts w:cs="Arial"/>
          <w:b/>
          <w:bCs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 w:firstRow="0" w:lastRow="0" w:firstColumn="0" w:lastColumn="0" w:noHBand="0" w:noVBand="0"/>
      </w:tblPr>
      <w:tblGrid>
        <w:gridCol w:w="3708"/>
        <w:gridCol w:w="4814"/>
      </w:tblGrid>
      <w:tr w:rsidR="000D7F49">
        <w:trPr>
          <w:cantSplit/>
          <w:trHeight w:val="2250"/>
        </w:trPr>
        <w:tc>
          <w:tcPr>
            <w:tcW w:w="3708" w:type="dxa"/>
          </w:tcPr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JOB TITLE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RESPONSIBLE TO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HOURS OF WORK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</w:tc>
        <w:tc>
          <w:tcPr>
            <w:tcW w:w="4814" w:type="dxa"/>
          </w:tcPr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LAUNDRY ASSISTANT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</w:t>
            </w:r>
            <w:r w:rsidR="003825B9">
              <w:rPr>
                <w:rFonts w:cs="Arial"/>
                <w:b/>
                <w:bCs/>
              </w:rPr>
              <w:t xml:space="preserve"> </w:t>
            </w:r>
            <w:r w:rsidR="00D66EA9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MANAGER</w:t>
            </w:r>
            <w:r w:rsidR="00750F39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/</w:t>
            </w:r>
            <w:r w:rsidR="00750F39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DEPUTY</w:t>
            </w:r>
            <w:r w:rsidR="00750F39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/</w:t>
            </w:r>
            <w:r w:rsidR="00750F39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NURSE IN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  C</w:t>
            </w:r>
            <w:r w:rsidR="00D66EA9">
              <w:rPr>
                <w:rFonts w:cs="Arial"/>
                <w:b/>
                <w:bCs/>
              </w:rPr>
              <w:t>H</w:t>
            </w:r>
            <w:r>
              <w:rPr>
                <w:rFonts w:cs="Arial"/>
                <w:b/>
                <w:bCs/>
              </w:rPr>
              <w:t>ARGE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217F92" w:rsidRDefault="00217F92">
            <w:pPr>
              <w:rPr>
                <w:rFonts w:cs="Arial"/>
                <w:b/>
                <w:bCs/>
              </w:rPr>
            </w:pPr>
          </w:p>
          <w:p w:rsidR="00217F92" w:rsidRDefault="00217F92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</w:t>
            </w:r>
          </w:p>
          <w:p w:rsidR="000D7F49" w:rsidRDefault="000D7F49">
            <w:pPr>
              <w:rPr>
                <w:rFonts w:cs="Arial"/>
                <w:b/>
                <w:bCs/>
              </w:rPr>
            </w:pPr>
          </w:p>
        </w:tc>
      </w:tr>
    </w:tbl>
    <w:p w:rsidR="000D7F49" w:rsidRDefault="000D7F49">
      <w:pPr>
        <w:pStyle w:val="Heading2"/>
        <w:rPr>
          <w:rFonts w:ascii="Arial" w:hAnsi="Arial" w:cs="Arial"/>
          <w:sz w:val="22"/>
        </w:rPr>
      </w:pPr>
    </w:p>
    <w:p w:rsidR="000D7F49" w:rsidRDefault="000D7F49">
      <w:pPr>
        <w:pStyle w:val="Heading2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9"/>
        <w:gridCol w:w="1628"/>
        <w:gridCol w:w="1805"/>
      </w:tblGrid>
      <w:tr w:rsidR="000D7F49">
        <w:tc>
          <w:tcPr>
            <w:tcW w:w="5089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0D7F49" w:rsidRDefault="000D7F4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Requirements</w:t>
            </w:r>
          </w:p>
        </w:tc>
        <w:tc>
          <w:tcPr>
            <w:tcW w:w="1628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D7F49" w:rsidRDefault="000D7F49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1805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0D7F49" w:rsidRDefault="000D7F49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Desirable</w:t>
            </w:r>
          </w:p>
        </w:tc>
      </w:tr>
      <w:tr w:rsidR="000D7F49">
        <w:tc>
          <w:tcPr>
            <w:tcW w:w="5089" w:type="dxa"/>
            <w:tcBorders>
              <w:top w:val="single" w:sz="12" w:space="0" w:color="auto"/>
            </w:tcBorders>
          </w:tcPr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0D7F49" w:rsidRDefault="000D7F49">
            <w:pPr>
              <w:rPr>
                <w:b/>
                <w:bCs/>
              </w:rPr>
            </w:pPr>
            <w:r>
              <w:rPr>
                <w:b/>
                <w:bCs/>
              </w:rPr>
              <w:t>Ability to be part of a team</w:t>
            </w:r>
          </w:p>
        </w:tc>
        <w:tc>
          <w:tcPr>
            <w:tcW w:w="1628" w:type="dxa"/>
            <w:tcBorders>
              <w:top w:val="single" w:sz="12" w:space="0" w:color="auto"/>
            </w:tcBorders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  <w:tcBorders>
              <w:top w:val="single" w:sz="12" w:space="0" w:color="auto"/>
            </w:tcBorders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</w:tr>
      <w:tr w:rsidR="000D7F49">
        <w:tc>
          <w:tcPr>
            <w:tcW w:w="5089" w:type="dxa"/>
          </w:tcPr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Operational knowledge of laundry process</w:t>
            </w:r>
          </w:p>
        </w:tc>
        <w:tc>
          <w:tcPr>
            <w:tcW w:w="1628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</w:tr>
      <w:tr w:rsidR="000D7F49">
        <w:tc>
          <w:tcPr>
            <w:tcW w:w="5089" w:type="dxa"/>
          </w:tcPr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Physically able to do the job</w:t>
            </w:r>
          </w:p>
        </w:tc>
        <w:tc>
          <w:tcPr>
            <w:tcW w:w="1628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pStyle w:val="Heading6"/>
              <w:rPr>
                <w:sz w:val="22"/>
              </w:rPr>
            </w:pPr>
            <w:r>
              <w:rPr>
                <w:sz w:val="22"/>
              </w:rPr>
              <w:t>Essential</w:t>
            </w:r>
          </w:p>
        </w:tc>
        <w:tc>
          <w:tcPr>
            <w:tcW w:w="1805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</w:tr>
      <w:tr w:rsidR="000D7F49">
        <w:tc>
          <w:tcPr>
            <w:tcW w:w="5089" w:type="dxa"/>
          </w:tcPr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rPr>
                <w:b/>
                <w:bCs/>
              </w:rPr>
            </w:pPr>
            <w:r>
              <w:rPr>
                <w:b/>
                <w:bCs/>
              </w:rPr>
              <w:t>Positive attitude</w:t>
            </w:r>
          </w:p>
        </w:tc>
        <w:tc>
          <w:tcPr>
            <w:tcW w:w="1628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</w:tr>
      <w:tr w:rsidR="000D7F49">
        <w:tc>
          <w:tcPr>
            <w:tcW w:w="5089" w:type="dxa"/>
          </w:tcPr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0D7F49" w:rsidRDefault="000D7F49">
            <w:pPr>
              <w:rPr>
                <w:b/>
                <w:bCs/>
              </w:rPr>
            </w:pPr>
            <w:r>
              <w:rPr>
                <w:b/>
                <w:bCs/>
              </w:rPr>
              <w:t>Keen to learn</w:t>
            </w:r>
          </w:p>
        </w:tc>
        <w:tc>
          <w:tcPr>
            <w:tcW w:w="1628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</w:tr>
      <w:tr w:rsidR="000D7F49">
        <w:tc>
          <w:tcPr>
            <w:tcW w:w="5089" w:type="dxa"/>
          </w:tcPr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0D7F49" w:rsidRDefault="000D7F49">
            <w:pPr>
              <w:rPr>
                <w:b/>
                <w:bCs/>
              </w:rPr>
            </w:pPr>
            <w:r>
              <w:rPr>
                <w:b/>
                <w:bCs/>
              </w:rPr>
              <w:t>Reliable</w:t>
            </w:r>
          </w:p>
        </w:tc>
        <w:tc>
          <w:tcPr>
            <w:tcW w:w="1628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  <w:p w:rsidR="000D7F49" w:rsidRDefault="000D7F49">
            <w:pPr>
              <w:pStyle w:val="Heading6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Essential</w:t>
            </w:r>
          </w:p>
        </w:tc>
        <w:tc>
          <w:tcPr>
            <w:tcW w:w="1805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</w:tc>
      </w:tr>
      <w:tr w:rsidR="000D7F49">
        <w:tc>
          <w:tcPr>
            <w:tcW w:w="5089" w:type="dxa"/>
          </w:tcPr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0D7F49" w:rsidRDefault="000D7F49">
            <w:pPr>
              <w:rPr>
                <w:b/>
                <w:bCs/>
              </w:rPr>
            </w:pPr>
            <w:r>
              <w:rPr>
                <w:b/>
                <w:bCs/>
              </w:rPr>
              <w:t>Knowledge of ‘Care of the Elderly’</w:t>
            </w:r>
          </w:p>
        </w:tc>
        <w:tc>
          <w:tcPr>
            <w:tcW w:w="1628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  <w:tc>
          <w:tcPr>
            <w:tcW w:w="1805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pStyle w:val="Heading5"/>
            </w:pPr>
            <w:r>
              <w:t>Desirable</w:t>
            </w:r>
          </w:p>
        </w:tc>
      </w:tr>
      <w:tr w:rsidR="000D7F49">
        <w:tc>
          <w:tcPr>
            <w:tcW w:w="5089" w:type="dxa"/>
          </w:tcPr>
          <w:p w:rsidR="000D7F49" w:rsidRDefault="000D7F49">
            <w:pPr>
              <w:rPr>
                <w:rFonts w:cs="Arial"/>
                <w:b/>
                <w:bCs/>
              </w:rPr>
            </w:pPr>
          </w:p>
          <w:p w:rsidR="000D7F49" w:rsidRDefault="000D7F49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Understanding of residents/ rights</w:t>
            </w:r>
          </w:p>
        </w:tc>
        <w:tc>
          <w:tcPr>
            <w:tcW w:w="1628" w:type="dxa"/>
          </w:tcPr>
          <w:p w:rsidR="000D7F49" w:rsidRDefault="000D7F49">
            <w:pPr>
              <w:jc w:val="center"/>
              <w:rPr>
                <w:rFonts w:cs="Arial"/>
              </w:rPr>
            </w:pPr>
          </w:p>
        </w:tc>
        <w:tc>
          <w:tcPr>
            <w:tcW w:w="1805" w:type="dxa"/>
          </w:tcPr>
          <w:p w:rsidR="000D7F49" w:rsidRDefault="000D7F49">
            <w:pPr>
              <w:pStyle w:val="Heading5"/>
              <w:rPr>
                <w:rFonts w:cs="Arial"/>
              </w:rPr>
            </w:pPr>
          </w:p>
          <w:p w:rsidR="000D7F49" w:rsidRDefault="000D7F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</w:tbl>
    <w:p w:rsidR="000D7F49" w:rsidRDefault="000D7F49">
      <w:pPr>
        <w:pStyle w:val="Header"/>
        <w:tabs>
          <w:tab w:val="clear" w:pos="4153"/>
          <w:tab w:val="clear" w:pos="8306"/>
        </w:tabs>
      </w:pPr>
    </w:p>
    <w:p w:rsidR="000D7F49" w:rsidRDefault="000D7F49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0D7F49" w:rsidRDefault="000D7F49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0D7F49" w:rsidRDefault="000D7F49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0D7F49" w:rsidRDefault="000D7F49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0D7F49" w:rsidRDefault="000D7F49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0D7F49" w:rsidRDefault="000D7F49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0D7F49" w:rsidRDefault="008E6823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0D7F49" w:rsidRDefault="000D7F49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Purpose</w:t>
      </w:r>
    </w:p>
    <w:p w:rsidR="000D7F49" w:rsidRPr="0017671F" w:rsidRDefault="000D7F49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2"/>
        </w:rPr>
      </w:pPr>
    </w:p>
    <w:p w:rsidR="000D7F49" w:rsidRDefault="000D7F4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launder and repair all linen and clothing to a high standard which reflects the company</w:t>
      </w:r>
    </w:p>
    <w:p w:rsidR="000D7F49" w:rsidRPr="0017671F" w:rsidRDefault="000D7F4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0D7F49" w:rsidRDefault="000D7F4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use and maintain all laundry equipment in a correct manner</w:t>
      </w:r>
    </w:p>
    <w:p w:rsidR="000D7F49" w:rsidRPr="0017671F" w:rsidRDefault="000D7F4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0D7F49" w:rsidRDefault="000D7F4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keep the laundry area in a clean, hygienic state, free from clutter at all times</w:t>
      </w:r>
    </w:p>
    <w:p w:rsidR="00750F39" w:rsidRPr="0017671F" w:rsidRDefault="00750F39" w:rsidP="00750F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750F39" w:rsidRDefault="00750F39" w:rsidP="00750F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17671F" w:rsidRPr="0017671F" w:rsidRDefault="0017671F" w:rsidP="00750F3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17671F" w:rsidRPr="00EE79D2" w:rsidRDefault="0017671F" w:rsidP="0017671F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0D7F49" w:rsidRPr="0017671F" w:rsidRDefault="000D7F4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0D7F49" w:rsidRDefault="000D7F49">
      <w:pPr>
        <w:jc w:val="center"/>
        <w:rPr>
          <w:rFonts w:cs="Arial"/>
          <w:b/>
          <w:bCs/>
        </w:rPr>
      </w:pPr>
    </w:p>
    <w:p w:rsidR="000D7F49" w:rsidRDefault="000D7F49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Main Duties and Responsibilities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2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uphold residents’ rights to privacy, dignity and choice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ensure all laundry is returned to use in a clean fresh state with repairs attended to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ensure all particular laundry instructions are adhered to according to the type of fabric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ensure all personal clothing is named and returned to owner in an acceptable state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DE308E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To report to a superior immediately any damage occurs 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operate machinery in compliance with manufacturer’s and company instructions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make the most economical use of machines and chemicals according to instructions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maintain equipment and tools in a safe working condition and report any fault or misuse immediately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carry out routine general maintenance of equipment as stated in the procedure manual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be responsible for stock control of materials used and be accountable for misappropriation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keep the workplace clean and tidy and in a safe condition</w:t>
      </w:r>
    </w:p>
    <w:p w:rsidR="000D7F49" w:rsidRPr="0017671F" w:rsidRDefault="000D7F49" w:rsidP="0017671F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read and observe all notices displayed in the workplace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become familiar with company and statutory policy and procedure regarding the workplace, health and hygiene, annual and sick leave, fire instructions and evacuation procedure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6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wear a uniform as directed by the company</w:t>
      </w:r>
    </w:p>
    <w:p w:rsidR="000D7F49" w:rsidRPr="0017671F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4"/>
        </w:rPr>
      </w:pP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</w:p>
    <w:p w:rsidR="00116AB7" w:rsidRDefault="000D7F49">
      <w:pPr>
        <w:pStyle w:val="BodyText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116AB7" w:rsidRDefault="00116AB7">
      <w:pPr>
        <w:pStyle w:val="BodyText3"/>
        <w:jc w:val="both"/>
        <w:rPr>
          <w:rFonts w:ascii="Arial" w:hAnsi="Arial" w:cs="Arial"/>
          <w:sz w:val="22"/>
        </w:rPr>
      </w:pPr>
    </w:p>
    <w:p w:rsidR="00116AB7" w:rsidRDefault="00116AB7">
      <w:pPr>
        <w:pStyle w:val="BodyText3"/>
        <w:jc w:val="both"/>
        <w:rPr>
          <w:rFonts w:ascii="Arial" w:hAnsi="Arial" w:cs="Arial"/>
          <w:sz w:val="22"/>
        </w:rPr>
      </w:pPr>
    </w:p>
    <w:p w:rsidR="00116AB7" w:rsidRDefault="00116AB7">
      <w:pPr>
        <w:pStyle w:val="BodyText3"/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</w:rPr>
        <w:t>Main Duties and Responsibilities (cont’d)</w:t>
      </w: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wear protective clothing as necessary</w:t>
      </w: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undertake any reasonable duties as directed by superiors to ensure the smooth, efficient running of the nursing home</w:t>
      </w:r>
    </w:p>
    <w:p w:rsidR="000D7F49" w:rsidRDefault="000D7F49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</w:p>
    <w:p w:rsidR="000D7F49" w:rsidRDefault="000D7F49">
      <w:pPr>
        <w:pStyle w:val="BodyText3"/>
        <w:jc w:val="both"/>
        <w:rPr>
          <w:rFonts w:ascii="Arial" w:hAnsi="Arial" w:cs="Arial"/>
          <w:sz w:val="22"/>
        </w:rPr>
      </w:pPr>
    </w:p>
    <w:p w:rsidR="000D7F49" w:rsidRDefault="000D7F49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0D7F49" w:rsidRDefault="000D7F49">
      <w:pPr>
        <w:rPr>
          <w:rFonts w:cs="Arial"/>
          <w:b/>
          <w:bCs/>
          <w:sz w:val="20"/>
        </w:rPr>
      </w:pPr>
    </w:p>
    <w:p w:rsidR="000D7F49" w:rsidRDefault="000D7F49">
      <w:pPr>
        <w:pStyle w:val="BodyText2"/>
      </w:pPr>
      <w:r>
        <w:t>Please sign, print your name and date below to indicate your acceptance of this job description</w:t>
      </w:r>
    </w:p>
    <w:p w:rsidR="000D7F49" w:rsidRDefault="000D7F49">
      <w:pPr>
        <w:rPr>
          <w:rFonts w:cs="Arial"/>
          <w:b/>
          <w:bCs/>
          <w:sz w:val="20"/>
        </w:rPr>
      </w:pPr>
    </w:p>
    <w:p w:rsidR="000D7F49" w:rsidRDefault="000D7F49">
      <w:pPr>
        <w:rPr>
          <w:rFonts w:cs="Arial"/>
          <w:b/>
          <w:bCs/>
          <w:sz w:val="20"/>
        </w:rPr>
      </w:pPr>
    </w:p>
    <w:p w:rsidR="000D7F49" w:rsidRDefault="000D7F49">
      <w:pPr>
        <w:rPr>
          <w:rFonts w:cs="Arial"/>
          <w:b/>
          <w:bCs/>
          <w:sz w:val="20"/>
        </w:rPr>
      </w:pPr>
    </w:p>
    <w:p w:rsidR="000D7F49" w:rsidRDefault="000D7F49">
      <w:pPr>
        <w:rPr>
          <w:rFonts w:cs="Arial"/>
          <w:b/>
          <w:bCs/>
          <w:sz w:val="20"/>
        </w:rPr>
      </w:pPr>
    </w:p>
    <w:p w:rsidR="000D7F49" w:rsidRDefault="000D7F49">
      <w:pPr>
        <w:rPr>
          <w:rFonts w:cs="Arial"/>
          <w:b/>
          <w:bCs/>
        </w:rPr>
      </w:pPr>
      <w:r>
        <w:rPr>
          <w:rFonts w:cs="Arial"/>
          <w:b/>
          <w:bCs/>
        </w:rPr>
        <w:t>Signature of Staff Member _____________________________________________</w:t>
      </w:r>
    </w:p>
    <w:p w:rsidR="000D7F49" w:rsidRDefault="000D7F49">
      <w:pPr>
        <w:rPr>
          <w:rFonts w:cs="Arial"/>
        </w:rPr>
      </w:pPr>
    </w:p>
    <w:p w:rsidR="000D7F49" w:rsidRDefault="000D7F49">
      <w:pPr>
        <w:rPr>
          <w:rFonts w:cs="Arial"/>
        </w:rPr>
      </w:pPr>
    </w:p>
    <w:p w:rsidR="000D7F49" w:rsidRDefault="000D7F49">
      <w:pPr>
        <w:pStyle w:val="Heading7"/>
        <w:spacing w:line="240" w:lineRule="auto"/>
      </w:pPr>
      <w:r>
        <w:t>Name______________________________________ Date____________________</w:t>
      </w:r>
    </w:p>
    <w:p w:rsidR="000D7F49" w:rsidRDefault="000D7F49"/>
    <w:p w:rsidR="000D7F49" w:rsidRDefault="000D7F49">
      <w:pPr>
        <w:pStyle w:val="BodyText3"/>
        <w:jc w:val="both"/>
        <w:rPr>
          <w:rFonts w:ascii="Arial" w:hAnsi="Arial" w:cs="Arial"/>
          <w:b w:val="0"/>
          <w:bCs w:val="0"/>
          <w:sz w:val="22"/>
        </w:rPr>
      </w:pPr>
    </w:p>
    <w:sectPr w:rsidR="000D7F49" w:rsidSect="008F46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700" w:bottom="851" w:left="1800" w:header="142" w:footer="10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7F1" w:rsidRDefault="00A927F1">
      <w:r>
        <w:separator/>
      </w:r>
    </w:p>
  </w:endnote>
  <w:endnote w:type="continuationSeparator" w:id="0">
    <w:p w:rsidR="00A927F1" w:rsidRDefault="00A9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650" w:rsidRDefault="008F46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650" w:rsidRDefault="008F4650" w:rsidP="008F4650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  <w:t>RANDOLPH HILL NURSING HOMES GROUP</w:t>
    </w:r>
  </w:p>
  <w:p w:rsidR="008F4650" w:rsidRDefault="008F4650" w:rsidP="008F4650">
    <w:pPr>
      <w:pStyle w:val="Footer"/>
      <w:jc w:val="right"/>
    </w:pPr>
    <w:r>
      <w:rPr>
        <w:rStyle w:val="PageNumber"/>
        <w:sz w:val="16"/>
      </w:rPr>
      <w:t>KW/JOB DESCRIPTION/09/10/21</w:t>
    </w:r>
  </w:p>
  <w:p w:rsidR="007F52AD" w:rsidRPr="008F4650" w:rsidRDefault="007F52AD" w:rsidP="008F465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71F" w:rsidRDefault="00116AB7" w:rsidP="00116AB7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8F4650"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8F4650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17671F">
      <w:rPr>
        <w:rStyle w:val="PageNumber"/>
        <w:sz w:val="16"/>
      </w:rPr>
      <w:t>RANDOLPH HILL NURSING HOMES GROUP</w:t>
    </w:r>
  </w:p>
  <w:p w:rsidR="00116AB7" w:rsidRDefault="00253011" w:rsidP="0017671F">
    <w:pPr>
      <w:pStyle w:val="Footer"/>
      <w:jc w:val="right"/>
    </w:pPr>
    <w:r>
      <w:rPr>
        <w:rStyle w:val="PageNumber"/>
        <w:sz w:val="16"/>
      </w:rPr>
      <w:t>IN/CM/JOB DESCRIPTION/31/03/2019</w:t>
    </w:r>
  </w:p>
  <w:p w:rsidR="00116AB7" w:rsidRDefault="00116A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7F1" w:rsidRDefault="00A927F1">
      <w:r>
        <w:separator/>
      </w:r>
    </w:p>
  </w:footnote>
  <w:footnote w:type="continuationSeparator" w:id="0">
    <w:p w:rsidR="00A927F1" w:rsidRDefault="00A927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650" w:rsidRDefault="008F46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B7" w:rsidRDefault="008F4650" w:rsidP="00116AB7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7.5pt;height:54pt">
          <v:imagedata r:id="rId1" o:title="Foliage to use_8Mar1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B7" w:rsidRDefault="008F4650" w:rsidP="00116AB7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6823"/>
    <w:rsid w:val="000D7F49"/>
    <w:rsid w:val="00116AB7"/>
    <w:rsid w:val="0016393E"/>
    <w:rsid w:val="0017671F"/>
    <w:rsid w:val="00217F92"/>
    <w:rsid w:val="00253011"/>
    <w:rsid w:val="002F38BD"/>
    <w:rsid w:val="003825B9"/>
    <w:rsid w:val="00543483"/>
    <w:rsid w:val="00750F39"/>
    <w:rsid w:val="007F52AD"/>
    <w:rsid w:val="008E6823"/>
    <w:rsid w:val="008F4650"/>
    <w:rsid w:val="00A927F1"/>
    <w:rsid w:val="00BD4579"/>
    <w:rsid w:val="00C16C20"/>
    <w:rsid w:val="00D66EA9"/>
    <w:rsid w:val="00DE308E"/>
    <w:rsid w:val="00F6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5:docId w15:val="{074A29EE-ECAC-4487-9DD8-F3C42451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BodyText3">
    <w:name w:val="Body Text 3"/>
    <w:basedOn w:val="Normal"/>
    <w:rPr>
      <w:rFonts w:ascii="Times New Roman" w:hAnsi="Times New Roman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Pr>
      <w:rFonts w:cs="Arial"/>
      <w:b/>
      <w:bCs/>
      <w:sz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rsid w:val="008F4650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xCatchAll xmlns="fe7288e7-919d-4ff4-b07e-70814944a5f1" xsi:nil="true"/>
    <lcf76f155ced4ddcb4097134ff3c332f xmlns="6d5c7cb7-c88c-4d3a-ad07-f57929298d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8F98D2F0168648B988A2873CE6AD2A" ma:contentTypeVersion="11" ma:contentTypeDescription="Create a new document." ma:contentTypeScope="" ma:versionID="b2c61fb6914732bbaecffdef17cd1946">
  <xsd:schema xmlns:xsd="http://www.w3.org/2001/XMLSchema" xmlns:xs="http://www.w3.org/2001/XMLSchema" xmlns:p="http://schemas.microsoft.com/office/2006/metadata/properties" xmlns:ns2="6d5c7cb7-c88c-4d3a-ad07-f57929298d70" xmlns:ns3="fe7288e7-919d-4ff4-b07e-70814944a5f1" targetNamespace="http://schemas.microsoft.com/office/2006/metadata/properties" ma:root="true" ma:fieldsID="4d73f2f5178b08e96a06146e9ae63530" ns2:_="" ns3:_="">
    <xsd:import namespace="6d5c7cb7-c88c-4d3a-ad07-f57929298d70"/>
    <xsd:import namespace="fe7288e7-919d-4ff4-b07e-70814944a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c7cb7-c88c-4d3a-ad07-f57929298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8abfc88-7081-444a-bdd2-28e0e385b1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288e7-919d-4ff4-b07e-70814944a5f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f259e5-79e3-4852-90dd-6bb6b2a858bd}" ma:internalName="TaxCatchAll" ma:showField="CatchAllData" ma:web="fe7288e7-919d-4ff4-b07e-70814944a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C5CFFF2-6187-4D4A-A06C-356DC251D89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EF4A966-CDAE-4A5B-B983-73E0BBF1A7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477F51-C72B-48DB-BA23-1A4B23033A56}"/>
</file>

<file path=customXml/itemProps4.xml><?xml version="1.0" encoding="utf-8"?>
<ds:datastoreItem xmlns:ds="http://schemas.openxmlformats.org/officeDocument/2006/customXml" ds:itemID="{4F2931A0-B8EC-404F-A085-E6BED8374C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RANDOLPH HILL NURSING HOME</vt:lpstr>
    </vt:vector>
  </TitlesOfParts>
  <Company>Marine Development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RANDOLPH HILL NURSING HOME</dc:title>
  <dc:creator>Marine Development</dc:creator>
  <cp:lastModifiedBy>Katie Wood</cp:lastModifiedBy>
  <cp:revision>3</cp:revision>
  <cp:lastPrinted>2019-03-13T18:14:00Z</cp:lastPrinted>
  <dcterms:created xsi:type="dcterms:W3CDTF">2019-03-13T18:14:00Z</dcterms:created>
  <dcterms:modified xsi:type="dcterms:W3CDTF">2021-10-11T08:08:00Z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0x0101009F8F98D2F0168648B988A2873CE6AD2A</vt:lpwstr>
  </property>
  <property fmtid="{D5CDD505-2E9C-101B-9397-08002B2CF9AE}" pid="3" name="Order">
    <vt:r8>2160600</vt:r8>
  </property>
  <property fmtid="{D5CDD505-2E9C-101B-9397-08002B2CF9AE}" pid="4" name="_dlc_DocIdItemGuid">
    <vt:lpwstr>3fda5d70-a505-7912-96df-3ee07f0e6de9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_dlc_DocId">
    <vt:lpwstr>FTVM53DNJZNE-949479543-2427911</vt:lpwstr>
  </property>
  <property fmtid="{D5CDD505-2E9C-101B-9397-08002B2CF9AE}" pid="9" name="TriggerFlowInfo">
    <vt:lpwstr/>
  </property>
  <property fmtid="{D5CDD505-2E9C-101B-9397-08002B2CF9AE}" pid="10" name="_dlc_DocIdUrl">
    <vt:lpwstr>https://randolphhill.sharepoint.com/sites/RandolphHillshareddocuments/_layouts/15/DocIdRedir.aspx?ID=FTVM53DNJZNE-949479543-2427911, FTVM53DNJZNE-949479543-2427911</vt:lpwstr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